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9F26" w14:textId="77777777" w:rsidR="00113CBC" w:rsidRPr="00113CBC" w:rsidRDefault="00113CBC" w:rsidP="00113C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  <w14:ligatures w14:val="none"/>
        </w:rPr>
      </w:pPr>
      <w:r w:rsidRPr="00113C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  <w14:ligatures w14:val="none"/>
        </w:rPr>
        <w:t xml:space="preserve">Downloads und Links </w:t>
      </w:r>
    </w:p>
    <w:p w14:paraId="7C4B6EB9" w14:textId="77777777" w:rsidR="00113CBC" w:rsidRDefault="00113CBC" w:rsidP="00113CBC">
      <w:pPr>
        <w:tabs>
          <w:tab w:val="num" w:pos="720"/>
        </w:tabs>
        <w:spacing w:before="100" w:beforeAutospacing="1" w:after="100" w:afterAutospacing="1" w:line="240" w:lineRule="auto"/>
        <w:ind w:left="720" w:hanging="360"/>
      </w:pPr>
    </w:p>
    <w:p w14:paraId="4122E5CC" w14:textId="77777777" w:rsidR="00113CBC" w:rsidRPr="00113CBC" w:rsidRDefault="00113CBC" w:rsidP="00113C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5" w:tooltip="Übersicht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Übersicht</w:t>
        </w:r>
      </w:hyperlink>
    </w:p>
    <w:p w14:paraId="72D699CC" w14:textId="77777777" w:rsidR="00113CBC" w:rsidRPr="00113CBC" w:rsidRDefault="00113CBC" w:rsidP="00113C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6" w:tooltip="Barrierefreiheit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Barrierefreiheit</w:t>
        </w:r>
      </w:hyperlink>
    </w:p>
    <w:p w14:paraId="2DD72D62" w14:textId="6707B4B2" w:rsidR="00113CBC" w:rsidRPr="00113CBC" w:rsidRDefault="00113CBC" w:rsidP="00113C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13CBC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de-DE"/>
          <w14:ligatures w14:val="none"/>
        </w:rPr>
        <w:drawing>
          <wp:inline distT="0" distB="0" distL="0" distR="0" wp14:anchorId="7734714A" wp14:editId="2F22D9BB">
            <wp:extent cx="1866900" cy="1009650"/>
            <wp:effectExtent l="0" t="0" r="0" b="0"/>
            <wp:docPr id="2" name="Grafik 2" descr="Logo: Universität Bon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: Universität Bon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CBC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de-DE"/>
          <w14:ligatures w14:val="none"/>
        </w:rPr>
        <w:drawing>
          <wp:inline distT="0" distB="0" distL="0" distR="0" wp14:anchorId="31EB08BD" wp14:editId="18E6530F">
            <wp:extent cx="2114550" cy="1562100"/>
            <wp:effectExtent l="0" t="0" r="0" b="0"/>
            <wp:docPr id="1" name="Grafik 1" descr="Abteilung für Medienwissenschaf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teilung für Medienwissenschaf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4CF43" w14:textId="77777777" w:rsidR="00113CBC" w:rsidRPr="00113CBC" w:rsidRDefault="00113CBC" w:rsidP="00113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11" w:anchor="documentContent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Direkt zum Inhalt</w:t>
        </w:r>
      </w:hyperlink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| </w:t>
      </w:r>
      <w:hyperlink r:id="rId12" w:anchor="portlet-navigation-tree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Direkt zur Navigation</w:t>
        </w:r>
      </w:hyperlink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74BFFBD4" w14:textId="77777777" w:rsidR="00113CBC" w:rsidRPr="00113CBC" w:rsidRDefault="00113CBC" w:rsidP="00113C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  </w:t>
      </w:r>
    </w:p>
    <w:p w14:paraId="042CE097" w14:textId="77777777" w:rsidR="00113CBC" w:rsidRPr="00113CBC" w:rsidRDefault="00113CBC" w:rsidP="00113CB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de-DE"/>
          <w14:ligatures w14:val="none"/>
        </w:rPr>
      </w:pPr>
      <w:r w:rsidRPr="00113CBC">
        <w:rPr>
          <w:rFonts w:ascii="Arial" w:eastAsia="Times New Roman" w:hAnsi="Arial" w:cs="Arial"/>
          <w:vanish/>
          <w:kern w:val="0"/>
          <w:sz w:val="16"/>
          <w:szCs w:val="16"/>
          <w:lang w:eastAsia="de-DE"/>
          <w14:ligatures w14:val="none"/>
        </w:rPr>
        <w:t>Formularbeginn</w:t>
      </w:r>
    </w:p>
    <w:p w14:paraId="48B0BBF9" w14:textId="77777777" w:rsidR="00113CBC" w:rsidRPr="00113CBC" w:rsidRDefault="00113CBC" w:rsidP="00113C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Website durchsuchen </w:t>
      </w:r>
    </w:p>
    <w:p w14:paraId="3F28255C" w14:textId="446D7567" w:rsidR="00113CBC" w:rsidRPr="00113CBC" w:rsidRDefault="00113CBC" w:rsidP="00113C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object w:dxaOrig="1440" w:dyaOrig="1440" w14:anchorId="20BB0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4.5pt;height:18pt" o:ole="">
            <v:imagedata r:id="rId13" o:title=""/>
          </v:shape>
          <w:control r:id="rId14" w:name="DefaultOcxName" w:shapeid="_x0000_i1031"/>
        </w:object>
      </w:r>
    </w:p>
    <w:p w14:paraId="022E1577" w14:textId="77777777" w:rsidR="00113CBC" w:rsidRPr="00113CBC" w:rsidRDefault="00113CBC" w:rsidP="00113CB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de-DE"/>
          <w14:ligatures w14:val="none"/>
        </w:rPr>
      </w:pPr>
      <w:r w:rsidRPr="00113CBC">
        <w:rPr>
          <w:rFonts w:ascii="Arial" w:eastAsia="Times New Roman" w:hAnsi="Arial" w:cs="Arial"/>
          <w:vanish/>
          <w:kern w:val="0"/>
          <w:sz w:val="16"/>
          <w:szCs w:val="16"/>
          <w:lang w:eastAsia="de-DE"/>
          <w14:ligatures w14:val="none"/>
        </w:rPr>
        <w:t>Formularende</w:t>
      </w:r>
    </w:p>
    <w:p w14:paraId="3CFA1DF1" w14:textId="77777777" w:rsidR="00113CBC" w:rsidRPr="00113CBC" w:rsidRDefault="00113CBC" w:rsidP="00113CB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de-DE"/>
          <w14:ligatures w14:val="none"/>
        </w:rPr>
      </w:pPr>
      <w:r w:rsidRPr="00113CBC">
        <w:rPr>
          <w:rFonts w:ascii="Arial" w:eastAsia="Times New Roman" w:hAnsi="Arial" w:cs="Arial"/>
          <w:vanish/>
          <w:kern w:val="0"/>
          <w:sz w:val="16"/>
          <w:szCs w:val="16"/>
          <w:lang w:eastAsia="de-DE"/>
          <w14:ligatures w14:val="none"/>
        </w:rPr>
        <w:t>Formularbeginn</w:t>
      </w:r>
    </w:p>
    <w:p w14:paraId="625B8ABB" w14:textId="77777777" w:rsidR="00113CBC" w:rsidRPr="00113CBC" w:rsidRDefault="00113CBC" w:rsidP="00113CB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de-DE"/>
          <w14:ligatures w14:val="none"/>
        </w:rPr>
      </w:pPr>
      <w:r w:rsidRPr="00113CBC">
        <w:rPr>
          <w:rFonts w:ascii="Arial" w:eastAsia="Times New Roman" w:hAnsi="Arial" w:cs="Arial"/>
          <w:vanish/>
          <w:kern w:val="0"/>
          <w:sz w:val="16"/>
          <w:szCs w:val="16"/>
          <w:lang w:eastAsia="de-DE"/>
          <w14:ligatures w14:val="none"/>
        </w:rPr>
        <w:t>Formularende</w:t>
      </w:r>
    </w:p>
    <w:p w14:paraId="6CE61327" w14:textId="77777777" w:rsidR="00113CBC" w:rsidRPr="00113CBC" w:rsidRDefault="00113CBC" w:rsidP="00113C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15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Erweiterte Suche…</w:t>
        </w:r>
      </w:hyperlink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179BC99" w14:textId="77777777" w:rsidR="00113CBC" w:rsidRPr="00113CBC" w:rsidRDefault="00113CBC" w:rsidP="00113CB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de-DE"/>
          <w14:ligatures w14:val="none"/>
        </w:rPr>
      </w:pPr>
      <w:proofErr w:type="spellStart"/>
      <w:r w:rsidRPr="00113CB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de-DE"/>
          <w14:ligatures w14:val="none"/>
        </w:rPr>
        <w:t>Sections</w:t>
      </w:r>
      <w:proofErr w:type="spellEnd"/>
    </w:p>
    <w:p w14:paraId="4645161E" w14:textId="77777777" w:rsidR="00113CBC" w:rsidRPr="00113CBC" w:rsidRDefault="00113CBC" w:rsidP="00113C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16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Studium</w:t>
        </w:r>
      </w:hyperlink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636E6340" w14:textId="77777777" w:rsidR="00113CBC" w:rsidRPr="00113CBC" w:rsidRDefault="00113CBC" w:rsidP="00113C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17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Abteilung</w:t>
        </w:r>
      </w:hyperlink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1CE26CBD" w14:textId="77777777" w:rsidR="00113CBC" w:rsidRPr="00113CBC" w:rsidRDefault="00113CBC" w:rsidP="00113C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18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Forschung</w:t>
        </w:r>
      </w:hyperlink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35724403" w14:textId="77777777" w:rsidR="00113CBC" w:rsidRPr="00113CBC" w:rsidRDefault="00113CBC" w:rsidP="00113C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19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Forschungsverbund Digitale Gesellschaft NRW</w:t>
        </w:r>
      </w:hyperlink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7BA7E726" w14:textId="77777777" w:rsidR="00113CBC" w:rsidRPr="00113CBC" w:rsidRDefault="00113CBC" w:rsidP="00113C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bookmarkStart w:id="0" w:name="documentContent"/>
      <w:bookmarkEnd w:id="0"/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Sie sind hier: </w:t>
      </w:r>
      <w:hyperlink r:id="rId20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Startseite</w:t>
        </w:r>
      </w:hyperlink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→ Downloads und Links </w:t>
      </w:r>
    </w:p>
    <w:p w14:paraId="735BA89E" w14:textId="77777777" w:rsidR="00113CBC" w:rsidRPr="00113CBC" w:rsidRDefault="00113CBC" w:rsidP="00113C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  <w14:ligatures w14:val="none"/>
        </w:rPr>
      </w:pPr>
      <w:r w:rsidRPr="00113C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  <w14:ligatures w14:val="none"/>
        </w:rPr>
        <w:t xml:space="preserve">Downloads und Links </w:t>
      </w:r>
    </w:p>
    <w:p w14:paraId="1E60B381" w14:textId="77777777" w:rsidR="00113CBC" w:rsidRPr="00113CBC" w:rsidRDefault="00113CBC" w:rsidP="00113CB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de-DE"/>
          <w14:ligatures w14:val="none"/>
        </w:rPr>
      </w:pPr>
      <w:r w:rsidRPr="00113CB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de-DE"/>
          <w14:ligatures w14:val="none"/>
        </w:rPr>
        <w:t>Dokumente für Bachelorstudierende</w:t>
      </w:r>
    </w:p>
    <w:p w14:paraId="7ED32A4F" w14:textId="77777777" w:rsidR="00113CBC" w:rsidRPr="00113CBC" w:rsidRDefault="00113CBC" w:rsidP="00113C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21" w:tgtFrame="_blank" w:tooltip="BPO2018_MHB_BAMedienwissenschaft_abSS2022_korr.docx.pdf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Modulhandbuch Bachelor Medienwissenschaft mit Studienplan</w:t>
        </w:r>
      </w:hyperlink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(Einschreibungen ab WS 2018/19 und später, "BMPO 2018")</w:t>
      </w:r>
    </w:p>
    <w:p w14:paraId="060B1FB9" w14:textId="77777777" w:rsidR="00113CBC" w:rsidRPr="00113CBC" w:rsidRDefault="00113CBC" w:rsidP="00113C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22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Prüfungsordnung</w:t>
        </w:r>
      </w:hyperlink>
    </w:p>
    <w:p w14:paraId="73CCBBF8" w14:textId="77777777" w:rsidR="00113CBC" w:rsidRPr="00113CBC" w:rsidRDefault="00113CBC" w:rsidP="00113CB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de-DE"/>
          <w14:ligatures w14:val="none"/>
        </w:rPr>
      </w:pPr>
      <w:r w:rsidRPr="00113CB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de-DE"/>
          <w14:ligatures w14:val="none"/>
        </w:rPr>
        <w:t>Dokumente für Masterstudierende</w:t>
      </w:r>
    </w:p>
    <w:p w14:paraId="1054090A" w14:textId="77777777" w:rsidR="00113CBC" w:rsidRPr="00113CBC" w:rsidRDefault="00113CBC" w:rsidP="00113C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23" w:tgtFrame="_blank" w:tooltip="MPO2018_MHB_MasterMedienwissenschaft_abSS2022_korr.pdf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Modulhandbuch Master Medienwissenschaft mit Studienplan</w:t>
        </w:r>
      </w:hyperlink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(Einschreibungen ab WS 2018/19 und später, "BMPO 2018")</w:t>
      </w:r>
    </w:p>
    <w:p w14:paraId="02EB8680" w14:textId="77777777" w:rsidR="00113CBC" w:rsidRPr="00113CBC" w:rsidRDefault="00113CBC" w:rsidP="00113C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24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Prüfungsordnung</w:t>
        </w:r>
      </w:hyperlink>
    </w:p>
    <w:p w14:paraId="20938304" w14:textId="77777777" w:rsidR="00113CBC" w:rsidRPr="00113CBC" w:rsidRDefault="00113CBC" w:rsidP="00113CB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de-DE"/>
          <w14:ligatures w14:val="none"/>
        </w:rPr>
      </w:pPr>
      <w:r w:rsidRPr="00113CB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de-DE"/>
          <w14:ligatures w14:val="none"/>
        </w:rPr>
        <w:t>Dokumente für Bachelor- und Masterstudierende</w:t>
      </w:r>
    </w:p>
    <w:p w14:paraId="5615F1DE" w14:textId="77777777" w:rsidR="00113CBC" w:rsidRPr="00113CBC" w:rsidRDefault="00113CBC" w:rsidP="00113C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Tipps für die Belegung von Lehrveranstaltungen in der Medienwissenschaft – </w:t>
      </w:r>
      <w:hyperlink r:id="rId25" w:tooltip="BASIS_TippsI_KeinenPLatzbekommen_Oktober2022.pdf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Tipp I</w:t>
        </w:r>
      </w:hyperlink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22ECB215" w14:textId="77777777" w:rsidR="00113CBC" w:rsidRPr="00113CBC" w:rsidRDefault="00113CBC" w:rsidP="00113C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26" w:tgtFrame="_blank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Seminar-Etikette</w:t>
        </w:r>
      </w:hyperlink>
    </w:p>
    <w:p w14:paraId="6D78A0B3" w14:textId="77777777" w:rsidR="00113CBC" w:rsidRPr="00113CBC" w:rsidRDefault="00113CBC" w:rsidP="00113C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27" w:tooltip="Praktikumsleitfaden_Mewi_2022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Leitfaden</w:t>
        </w:r>
      </w:hyperlink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für das Modul Externes Praktikum in der Medienwissenschaft</w:t>
      </w:r>
    </w:p>
    <w:p w14:paraId="47B9E166" w14:textId="77777777" w:rsidR="00113CBC" w:rsidRPr="00113CBC" w:rsidRDefault="00113CBC" w:rsidP="00113C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28" w:tgtFrame="_blank" w:tooltip="leitfaden-wiss-a-01_2020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Leitfaden</w:t>
        </w:r>
      </w:hyperlink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zur Erstellung wissenschaftlicher Arbeiten</w:t>
      </w:r>
    </w:p>
    <w:p w14:paraId="4108CEF6" w14:textId="77777777" w:rsidR="00113CBC" w:rsidRPr="00113CBC" w:rsidRDefault="00113CBC" w:rsidP="00113C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29" w:tgtFrame="_blank" w:tooltip="IX_Modulprüfungsverfahren Hausarbeit2022.pdf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 xml:space="preserve">Ablaufschema </w:t>
        </w:r>
      </w:hyperlink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zum Modulprüfungsverfahren Hausarbeit</w:t>
      </w:r>
    </w:p>
    <w:p w14:paraId="09F88318" w14:textId="77777777" w:rsidR="00113CBC" w:rsidRPr="00113CBC" w:rsidRDefault="00113CBC" w:rsidP="00113C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30" w:tgtFrame="_blank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Filmempfehlungen</w:t>
        </w:r>
      </w:hyperlink>
    </w:p>
    <w:p w14:paraId="1DC9ED63" w14:textId="77777777" w:rsidR="00113CBC" w:rsidRPr="00113CBC" w:rsidRDefault="00113CBC" w:rsidP="00113C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31" w:tgtFrame="_blank" w:tooltip="Literaturrecherche Medienwissenschaft 21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Tipps für die Literaturrecherche</w:t>
        </w:r>
      </w:hyperlink>
    </w:p>
    <w:p w14:paraId="66A4B53F" w14:textId="77777777" w:rsidR="00113CBC" w:rsidRPr="00113CBC" w:rsidRDefault="00113CBC" w:rsidP="00113CB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de-DE"/>
          <w14:ligatures w14:val="none"/>
        </w:rPr>
      </w:pPr>
      <w:r w:rsidRPr="00113CB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de-DE"/>
          <w14:ligatures w14:val="none"/>
        </w:rPr>
        <w:t>Links zu wichtigen Dokumenten des Prüfungsamts (Auswahl)</w:t>
      </w:r>
    </w:p>
    <w:p w14:paraId="57CA1A43" w14:textId="77777777" w:rsidR="00113CBC" w:rsidRPr="00113CBC" w:rsidRDefault="00113CBC" w:rsidP="00113C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32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Studienkalender für das Studienjahr 2022/2</w:t>
        </w:r>
      </w:hyperlink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3</w:t>
      </w:r>
    </w:p>
    <w:p w14:paraId="7F5E5726" w14:textId="77777777" w:rsidR="00113CBC" w:rsidRPr="00113CBC" w:rsidRDefault="00113CBC" w:rsidP="00113C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33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 xml:space="preserve">Leitfaden zur Prüfungsform Hausarbeit </w:t>
        </w:r>
      </w:hyperlink>
    </w:p>
    <w:p w14:paraId="614252B3" w14:textId="77777777" w:rsidR="00113CBC" w:rsidRPr="00113CBC" w:rsidRDefault="00113CBC" w:rsidP="00113C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34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WORD-Vorlage für die Selbstständigkeitserklärung für Hausarbeiten (Bachelor/Master)</w:t>
        </w:r>
      </w:hyperlink>
    </w:p>
    <w:p w14:paraId="486B8DA5" w14:textId="77777777" w:rsidR="00113CBC" w:rsidRPr="00113CBC" w:rsidRDefault="00113CBC" w:rsidP="00113C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35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Täuschungsversuche und Plagiate – Handreichung für Studierende</w:t>
        </w:r>
      </w:hyperlink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6125CD01" w14:textId="77777777" w:rsidR="00113CBC" w:rsidRPr="00113CBC" w:rsidRDefault="00113CBC" w:rsidP="00113C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23685F2" w14:textId="77777777" w:rsidR="00113CBC" w:rsidRPr="00113CBC" w:rsidRDefault="00113CBC" w:rsidP="00113C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36" w:tgtFrame="_blank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Antrag auf Zulassung zur Bachelorprüfung für neuimmatrikulierte Studierende</w:t>
        </w:r>
      </w:hyperlink>
    </w:p>
    <w:p w14:paraId="00BD3B95" w14:textId="77777777" w:rsidR="00113CBC" w:rsidRPr="00113CBC" w:rsidRDefault="00113CBC" w:rsidP="00113C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37" w:tgtFrame="_blank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Handreichung zur Bachelorarbeit</w:t>
        </w:r>
      </w:hyperlink>
    </w:p>
    <w:p w14:paraId="76A36C1D" w14:textId="77777777" w:rsidR="00113CBC" w:rsidRPr="00113CBC" w:rsidRDefault="00113CBC" w:rsidP="00113C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38" w:tgtFrame="_blank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Formular zur Anmeldung der Bachelorarbeit</w:t>
        </w:r>
      </w:hyperlink>
    </w:p>
    <w:p w14:paraId="76779315" w14:textId="77777777" w:rsidR="00113CBC" w:rsidRPr="00113CBC" w:rsidRDefault="00113CBC" w:rsidP="00113C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39" w:tgtFrame="_blank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WORD-Vorlage für die Titelseite der Bachelorarbeit</w:t>
        </w:r>
      </w:hyperlink>
    </w:p>
    <w:p w14:paraId="645271B5" w14:textId="77777777" w:rsidR="00113CBC" w:rsidRPr="00113CBC" w:rsidRDefault="00113CBC" w:rsidP="00113C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40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Selbstständigkeitserklärung für Abschlussarbeiten</w:t>
        </w:r>
      </w:hyperlink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49E107F1" w14:textId="77777777" w:rsidR="00113CBC" w:rsidRPr="00113CBC" w:rsidRDefault="00113CBC" w:rsidP="00113C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 </w:t>
      </w:r>
    </w:p>
    <w:p w14:paraId="58FA8490" w14:textId="77777777" w:rsidR="00113CBC" w:rsidRPr="00113CBC" w:rsidRDefault="00113CBC" w:rsidP="00113C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41" w:tgtFrame="_blank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Antrag auf Zulassung zur Masterprüfung für neuimmatrikulierte Studierende</w:t>
        </w:r>
      </w:hyperlink>
    </w:p>
    <w:p w14:paraId="1DBC6440" w14:textId="77777777" w:rsidR="00113CBC" w:rsidRPr="00113CBC" w:rsidRDefault="00113CBC" w:rsidP="00113C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42" w:tgtFrame="_blank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Handreichung zur Masterarbeit</w:t>
        </w:r>
      </w:hyperlink>
    </w:p>
    <w:p w14:paraId="5F5EC038" w14:textId="77777777" w:rsidR="00113CBC" w:rsidRPr="00113CBC" w:rsidRDefault="00113CBC" w:rsidP="00113C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43" w:tgtFrame="_blank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Formular zur Anmeldung der Masterarbeit</w:t>
        </w:r>
      </w:hyperlink>
    </w:p>
    <w:p w14:paraId="5100FD6F" w14:textId="77777777" w:rsidR="00113CBC" w:rsidRPr="00113CBC" w:rsidRDefault="00113CBC" w:rsidP="00113C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44" w:tgtFrame="_blank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WORD-Vorlage für die Titelseite der Masterarbeit</w:t>
        </w:r>
      </w:hyperlink>
    </w:p>
    <w:p w14:paraId="2E07640A" w14:textId="77777777" w:rsidR="00113CBC" w:rsidRPr="00113CBC" w:rsidRDefault="00113CBC" w:rsidP="00113C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45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Selbstständigkeitserklärung für Abschlussarbeiten</w:t>
        </w:r>
      </w:hyperlink>
    </w:p>
    <w:p w14:paraId="6C95AFDE" w14:textId="77777777" w:rsidR="00113CBC" w:rsidRPr="00113CBC" w:rsidRDefault="00113CBC" w:rsidP="00113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 </w:t>
      </w:r>
    </w:p>
    <w:p w14:paraId="4588C87E" w14:textId="77777777" w:rsidR="00113CBC" w:rsidRPr="00113CBC" w:rsidRDefault="00113CBC" w:rsidP="00113CB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de-DE"/>
          <w14:ligatures w14:val="none"/>
        </w:rPr>
      </w:pPr>
      <w:r w:rsidRPr="00113CB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de-DE"/>
          <w14:ligatures w14:val="none"/>
        </w:rPr>
        <w:t>Artikelaktionen</w:t>
      </w:r>
    </w:p>
    <w:p w14:paraId="2B805288" w14:textId="77777777" w:rsidR="00113CBC" w:rsidRPr="00113CBC" w:rsidRDefault="00113CBC" w:rsidP="00113C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46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Drucken</w:t>
        </w:r>
      </w:hyperlink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74EAED31" w14:textId="77777777" w:rsidR="00113CBC" w:rsidRPr="00113CBC" w:rsidRDefault="00113CBC" w:rsidP="00113C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113CB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Kontakt</w:t>
      </w:r>
    </w:p>
    <w:p w14:paraId="739A5D12" w14:textId="77777777" w:rsidR="00113CBC" w:rsidRPr="00113CBC" w:rsidRDefault="00113CBC" w:rsidP="00113CB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47" w:history="1">
        <w:proofErr w:type="spellStart"/>
        <w:r w:rsidRPr="00113CBC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Studiengangsmanagement</w:t>
        </w:r>
        <w:proofErr w:type="spellEnd"/>
      </w:hyperlink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Claudia Wolf</w:t>
      </w:r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proofErr w:type="spellStart"/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Lennéstraße</w:t>
      </w:r>
      <w:proofErr w:type="spellEnd"/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6</w:t>
      </w:r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3. Etage, Raum 3.033</w:t>
      </w:r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D - 53113 Bonn</w:t>
      </w:r>
    </w:p>
    <w:p w14:paraId="03F16784" w14:textId="77777777" w:rsidR="00113CBC" w:rsidRPr="00113CBC" w:rsidRDefault="00113CBC" w:rsidP="00113CB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48" w:history="1">
        <w:r w:rsidRPr="00113CBC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Geschäftszimmer</w:t>
        </w:r>
      </w:hyperlink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 xml:space="preserve">Dagmar </w:t>
      </w:r>
      <w:proofErr w:type="spellStart"/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Ogon</w:t>
      </w:r>
      <w:proofErr w:type="spellEnd"/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2. Etage, Raum 2.005</w:t>
      </w:r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proofErr w:type="spellStart"/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Lennéstraße</w:t>
      </w:r>
      <w:proofErr w:type="spellEnd"/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1</w:t>
      </w:r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D-53113 Bonn</w:t>
      </w:r>
    </w:p>
    <w:p w14:paraId="5F1CDCB0" w14:textId="77777777" w:rsidR="00113CBC" w:rsidRPr="00113CBC" w:rsidRDefault="00113CBC" w:rsidP="00113C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113CB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lastRenderedPageBreak/>
        <w:t>Quick-Links</w:t>
      </w:r>
    </w:p>
    <w:p w14:paraId="714B2C71" w14:textId="77777777" w:rsidR="00113CBC" w:rsidRPr="00113CBC" w:rsidRDefault="00113CBC" w:rsidP="00113CBC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49" w:history="1">
        <w:proofErr w:type="spellStart"/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eVV</w:t>
        </w:r>
        <w:proofErr w:type="spellEnd"/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/BASIS</w:t>
        </w:r>
      </w:hyperlink>
    </w:p>
    <w:p w14:paraId="6BF4E974" w14:textId="77777777" w:rsidR="00113CBC" w:rsidRPr="00113CBC" w:rsidRDefault="00113CBC" w:rsidP="00113CBC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50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Studienkalender für das Studienjahr 2022/2</w:t>
        </w:r>
      </w:hyperlink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3</w:t>
      </w:r>
    </w:p>
    <w:p w14:paraId="2DACF177" w14:textId="77777777" w:rsidR="00113CBC" w:rsidRPr="00113CBC" w:rsidRDefault="00113CBC" w:rsidP="00113CBC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51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Prüfungsamt</w:t>
        </w:r>
      </w:hyperlink>
    </w:p>
    <w:p w14:paraId="5EB8327A" w14:textId="77777777" w:rsidR="00113CBC" w:rsidRPr="00113CBC" w:rsidRDefault="00113CBC" w:rsidP="00113CBC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52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Praktikum</w:t>
        </w:r>
      </w:hyperlink>
    </w:p>
    <w:p w14:paraId="5B7560C3" w14:textId="77777777" w:rsidR="00113CBC" w:rsidRPr="00113CBC" w:rsidRDefault="00113CBC" w:rsidP="00113CBC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53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Ihr Feedback</w:t>
        </w:r>
      </w:hyperlink>
    </w:p>
    <w:p w14:paraId="410E0F01" w14:textId="77777777" w:rsidR="00113CBC" w:rsidRPr="00113CBC" w:rsidRDefault="00113CBC" w:rsidP="00113CB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 </w:t>
      </w:r>
    </w:p>
    <w:p w14:paraId="53625DFF" w14:textId="77777777" w:rsidR="00113CBC" w:rsidRPr="00113CBC" w:rsidRDefault="00113CBC" w:rsidP="00113C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113CB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Rechtliches</w:t>
      </w:r>
    </w:p>
    <w:p w14:paraId="7FBCE828" w14:textId="77777777" w:rsidR="00113CBC" w:rsidRPr="00113CBC" w:rsidRDefault="00113CBC" w:rsidP="00113CB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54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Datenschutzerklärung</w:t>
        </w:r>
      </w:hyperlink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hyperlink r:id="rId55" w:history="1">
        <w:proofErr w:type="spellStart"/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Social</w:t>
        </w:r>
        <w:proofErr w:type="spellEnd"/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 xml:space="preserve"> Media Guidelines</w:t>
        </w:r>
      </w:hyperlink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hyperlink r:id="rId56" w:tgtFrame="_blank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Impressum</w:t>
        </w:r>
      </w:hyperlink>
    </w:p>
    <w:p w14:paraId="0D2355A6" w14:textId="77777777" w:rsidR="00113CBC" w:rsidRPr="00113CBC" w:rsidRDefault="00113CBC" w:rsidP="00113C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13CBC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Copyright © Universität Bonn </w:t>
      </w:r>
    </w:p>
    <w:p w14:paraId="1F997263" w14:textId="77777777" w:rsidR="00113CBC" w:rsidRPr="00113CBC" w:rsidRDefault="00113CBC" w:rsidP="00113C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57" w:tooltip="Kontakt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 xml:space="preserve">Kontakt </w:t>
        </w:r>
      </w:hyperlink>
    </w:p>
    <w:p w14:paraId="5CC5F277" w14:textId="77777777" w:rsidR="00113CBC" w:rsidRPr="00113CBC" w:rsidRDefault="00113CBC" w:rsidP="00113C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58" w:tooltip="Imprint" w:history="1">
        <w:r w:rsidRPr="00113C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 xml:space="preserve">Imprint </w:t>
        </w:r>
      </w:hyperlink>
    </w:p>
    <w:p w14:paraId="5C818368" w14:textId="77777777" w:rsidR="00923DA2" w:rsidRDefault="00923DA2"/>
    <w:sectPr w:rsidR="00923D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5332"/>
    <w:multiLevelType w:val="multilevel"/>
    <w:tmpl w:val="EA2C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F2C10"/>
    <w:multiLevelType w:val="multilevel"/>
    <w:tmpl w:val="255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A1C24"/>
    <w:multiLevelType w:val="multilevel"/>
    <w:tmpl w:val="9AAA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D6C10"/>
    <w:multiLevelType w:val="multilevel"/>
    <w:tmpl w:val="BFA8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67D24"/>
    <w:multiLevelType w:val="multilevel"/>
    <w:tmpl w:val="609E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522F54"/>
    <w:multiLevelType w:val="multilevel"/>
    <w:tmpl w:val="A85A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1C2A25"/>
    <w:multiLevelType w:val="multilevel"/>
    <w:tmpl w:val="0098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4F0BE7"/>
    <w:multiLevelType w:val="multilevel"/>
    <w:tmpl w:val="9A58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D91E5B"/>
    <w:multiLevelType w:val="multilevel"/>
    <w:tmpl w:val="5D5C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D96CA2"/>
    <w:multiLevelType w:val="multilevel"/>
    <w:tmpl w:val="AF16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ED3CAD"/>
    <w:multiLevelType w:val="multilevel"/>
    <w:tmpl w:val="046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3403201">
    <w:abstractNumId w:val="0"/>
  </w:num>
  <w:num w:numId="2" w16cid:durableId="2069913157">
    <w:abstractNumId w:val="7"/>
  </w:num>
  <w:num w:numId="3" w16cid:durableId="1333873931">
    <w:abstractNumId w:val="3"/>
  </w:num>
  <w:num w:numId="4" w16cid:durableId="1668678815">
    <w:abstractNumId w:val="6"/>
  </w:num>
  <w:num w:numId="5" w16cid:durableId="2021004360">
    <w:abstractNumId w:val="5"/>
  </w:num>
  <w:num w:numId="6" w16cid:durableId="1097361007">
    <w:abstractNumId w:val="10"/>
  </w:num>
  <w:num w:numId="7" w16cid:durableId="59838185">
    <w:abstractNumId w:val="1"/>
  </w:num>
  <w:num w:numId="8" w16cid:durableId="1032415680">
    <w:abstractNumId w:val="2"/>
  </w:num>
  <w:num w:numId="9" w16cid:durableId="720789602">
    <w:abstractNumId w:val="9"/>
  </w:num>
  <w:num w:numId="10" w16cid:durableId="1527283212">
    <w:abstractNumId w:val="8"/>
  </w:num>
  <w:num w:numId="11" w16cid:durableId="1516110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BC"/>
    <w:rsid w:val="00113CBC"/>
    <w:rsid w:val="00923DA2"/>
    <w:rsid w:val="00B8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ED6A"/>
  <w15:chartTrackingRefBased/>
  <w15:docId w15:val="{6E9EE40E-5CB9-41BE-9BCC-FCCC2CAD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13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berschrift3">
    <w:name w:val="heading 3"/>
    <w:basedOn w:val="Standard"/>
    <w:link w:val="berschrift3Zchn"/>
    <w:uiPriority w:val="9"/>
    <w:qFormat/>
    <w:rsid w:val="00113C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paragraph" w:styleId="berschrift5">
    <w:name w:val="heading 5"/>
    <w:basedOn w:val="Standard"/>
    <w:link w:val="berschrift5Zchn"/>
    <w:uiPriority w:val="9"/>
    <w:qFormat/>
    <w:rsid w:val="00113CB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3CB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13CBC"/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13CBC"/>
    <w:rPr>
      <w:rFonts w:ascii="Times New Roman" w:eastAsia="Times New Roman" w:hAnsi="Times New Roman" w:cs="Times New Roman"/>
      <w:b/>
      <w:bCs/>
      <w:kern w:val="0"/>
      <w:sz w:val="20"/>
      <w:szCs w:val="20"/>
      <w:lang w:eastAsia="de-DE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113CBC"/>
    <w:rPr>
      <w:color w:val="0000FF"/>
      <w:u w:val="single"/>
    </w:rPr>
  </w:style>
  <w:style w:type="paragraph" w:customStyle="1" w:styleId="hiddenstructure">
    <w:name w:val="hiddenstructure"/>
    <w:basedOn w:val="Standard"/>
    <w:rsid w:val="0011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113C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de-DE"/>
      <w14:ligatures w14:val="non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113CBC"/>
    <w:rPr>
      <w:rFonts w:ascii="Arial" w:eastAsia="Times New Roman" w:hAnsi="Arial" w:cs="Arial"/>
      <w:vanish/>
      <w:kern w:val="0"/>
      <w:sz w:val="16"/>
      <w:szCs w:val="16"/>
      <w:lang w:eastAsia="de-DE"/>
      <w14:ligatures w14:val="non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113C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de-DE"/>
      <w14:ligatures w14:val="non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113CBC"/>
    <w:rPr>
      <w:rFonts w:ascii="Arial" w:eastAsia="Times New Roman" w:hAnsi="Arial" w:cs="Arial"/>
      <w:vanish/>
      <w:kern w:val="0"/>
      <w:sz w:val="16"/>
      <w:szCs w:val="16"/>
      <w:lang w:eastAsia="de-DE"/>
      <w14:ligatures w14:val="none"/>
    </w:rPr>
  </w:style>
  <w:style w:type="paragraph" w:customStyle="1" w:styleId="plain">
    <w:name w:val="plain"/>
    <w:basedOn w:val="Standard"/>
    <w:rsid w:val="0011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breadcrumbseparator">
    <w:name w:val="breadcrumbseparator"/>
    <w:basedOn w:val="Absatz-Standardschriftart"/>
    <w:rsid w:val="00113CBC"/>
  </w:style>
  <w:style w:type="paragraph" w:styleId="StandardWeb">
    <w:name w:val="Normal (Web)"/>
    <w:basedOn w:val="Standard"/>
    <w:uiPriority w:val="99"/>
    <w:semiHidden/>
    <w:unhideWhenUsed/>
    <w:rsid w:val="0011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markedcontent">
    <w:name w:val="markedcontent"/>
    <w:basedOn w:val="Absatz-Standardschriftart"/>
    <w:rsid w:val="00113CBC"/>
  </w:style>
  <w:style w:type="character" w:styleId="Fett">
    <w:name w:val="Strong"/>
    <w:basedOn w:val="Absatz-Standardschriftart"/>
    <w:uiPriority w:val="22"/>
    <w:qFormat/>
    <w:rsid w:val="00113CBC"/>
    <w:rPr>
      <w:b/>
      <w:bCs/>
    </w:rPr>
  </w:style>
  <w:style w:type="character" w:customStyle="1" w:styleId="copyright">
    <w:name w:val="copyright"/>
    <w:basedOn w:val="Absatz-Standardschriftart"/>
    <w:rsid w:val="0011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5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40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0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2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87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1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1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3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46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9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27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86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16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6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8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99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35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8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07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098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05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48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09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hyperlink" Target="https://www.medienwissenschaft.uni-bonn.de/forschung" TargetMode="External"/><Relationship Id="rId26" Type="http://schemas.openxmlformats.org/officeDocument/2006/relationships/hyperlink" Target="https://www.medienwissenschaft.uni-bonn.de/mewi-seminar-etikette-pdf.pdf" TargetMode="External"/><Relationship Id="rId39" Type="http://schemas.openxmlformats.org/officeDocument/2006/relationships/hyperlink" Target="https://www.philfak.uni-bonn.de/de/studium/pruefungsamt/download" TargetMode="External"/><Relationship Id="rId21" Type="http://schemas.openxmlformats.org/officeDocument/2006/relationships/hyperlink" Target="https://www.medienwissenschaft.uni-bonn.de/downloads-und-links-1/BPO2018_MHB_BAMedienwissenschaft_abSS2022_korr.docx.pdf" TargetMode="External"/><Relationship Id="rId34" Type="http://schemas.openxmlformats.org/officeDocument/2006/relationships/hyperlink" Target="https://www.philfak.uni-bonn.de/de/studium/pruefungsamt/download" TargetMode="External"/><Relationship Id="rId42" Type="http://schemas.openxmlformats.org/officeDocument/2006/relationships/hyperlink" Target="https://www.philfak.uni-bonn.de/de/studium/pruefungsamt/download/handreichung-zur-masterarbeit" TargetMode="External"/><Relationship Id="rId47" Type="http://schemas.openxmlformats.org/officeDocument/2006/relationships/hyperlink" Target="https://www.ismm.uni-bonn.de/de/studiengangsmanagement" TargetMode="External"/><Relationship Id="rId50" Type="http://schemas.openxmlformats.org/officeDocument/2006/relationships/hyperlink" Target="https://www.philfak.uni-bonn.de/de/studium/pruefungsamt/download/kalender-studienjahr-2022-23.pdf" TargetMode="External"/><Relationship Id="rId55" Type="http://schemas.openxmlformats.org/officeDocument/2006/relationships/hyperlink" Target="https://www.medienwissenschaft.uni-bonn.de/social-media-guidelines" TargetMode="External"/><Relationship Id="rId7" Type="http://schemas.openxmlformats.org/officeDocument/2006/relationships/hyperlink" Target="https://www.uni-bonn.d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dienwissenschaft.uni-bonn.de/studium" TargetMode="External"/><Relationship Id="rId29" Type="http://schemas.openxmlformats.org/officeDocument/2006/relationships/hyperlink" Target="https://www.medienwissenschaft.uni-bonn.de/downloads-und-links-1/IX_Modulpruefungsverfahren%20Hausarbeit2022.pdf" TargetMode="External"/><Relationship Id="rId11" Type="http://schemas.openxmlformats.org/officeDocument/2006/relationships/hyperlink" Target="https://www.medienwissenschaft.uni-bonn.de/downloads-und-links-1" TargetMode="External"/><Relationship Id="rId24" Type="http://schemas.openxmlformats.org/officeDocument/2006/relationships/hyperlink" Target="https://www.uni-bonn.de/de/studium/organisation-des-studiums/regulations_overview" TargetMode="External"/><Relationship Id="rId32" Type="http://schemas.openxmlformats.org/officeDocument/2006/relationships/hyperlink" Target="https://www.philfak.uni-bonn.de/de/studium/pruefungsamt/download/kalender-studienjahr-2022-23.pdf" TargetMode="External"/><Relationship Id="rId37" Type="http://schemas.openxmlformats.org/officeDocument/2006/relationships/hyperlink" Target="https://www.philfak.uni-bonn.de/de/studium/pruefungsamt/download/handreichung-zur-bachelorarbeit" TargetMode="External"/><Relationship Id="rId40" Type="http://schemas.openxmlformats.org/officeDocument/2006/relationships/hyperlink" Target="https://www.philfak.uni-bonn.de/de/studium/pruefungsamt/download" TargetMode="External"/><Relationship Id="rId45" Type="http://schemas.openxmlformats.org/officeDocument/2006/relationships/hyperlink" Target="https://www.philfak.uni-bonn.de/de/studium/pruefungsamt/download" TargetMode="External"/><Relationship Id="rId53" Type="http://schemas.openxmlformats.org/officeDocument/2006/relationships/hyperlink" Target="https://www.ismm.uni-bonn.de/de/studiengangsmanagement/feedback" TargetMode="External"/><Relationship Id="rId58" Type="http://schemas.openxmlformats.org/officeDocument/2006/relationships/hyperlink" Target="https://www.medienwissenschaft.uni-bonn.de/impressum" TargetMode="External"/><Relationship Id="rId5" Type="http://schemas.openxmlformats.org/officeDocument/2006/relationships/hyperlink" Target="https://www.medienwissenschaft.uni-bonn.de/sitemap" TargetMode="External"/><Relationship Id="rId19" Type="http://schemas.openxmlformats.org/officeDocument/2006/relationships/hyperlink" Target="https://www.medienwissenschaft.uni-bonn.de/forschungsverbund-digitale-gesellschaft-nrw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ienwissenschaft.uni-bonn.de/" TargetMode="External"/><Relationship Id="rId14" Type="http://schemas.openxmlformats.org/officeDocument/2006/relationships/control" Target="activeX/activeX1.xml"/><Relationship Id="rId22" Type="http://schemas.openxmlformats.org/officeDocument/2006/relationships/hyperlink" Target="https://www.uni-bonn.de/de/studium/organisation-des-studiums/regulations_overview" TargetMode="External"/><Relationship Id="rId27" Type="http://schemas.openxmlformats.org/officeDocument/2006/relationships/hyperlink" Target="https://www.medienwissenschaft.uni-bonn.de/downloads-und-links-1/praktikumsleitfaden_mewi_2022" TargetMode="External"/><Relationship Id="rId30" Type="http://schemas.openxmlformats.org/officeDocument/2006/relationships/hyperlink" Target="https://www.medienwissenschaft.uni-bonn.de/filmempfehlungsliste-fur-mewi-studenten.pdf" TargetMode="External"/><Relationship Id="rId35" Type="http://schemas.openxmlformats.org/officeDocument/2006/relationships/hyperlink" Target="https://www.philfak.uni-bonn.de/de/studium/pruefungsamt/im-studium/taeuschungsversuch-und-plagiat" TargetMode="External"/><Relationship Id="rId43" Type="http://schemas.openxmlformats.org/officeDocument/2006/relationships/hyperlink" Target="https://www.philfak.uni-bonn.de/de/studium/pruefungsamt/download" TargetMode="External"/><Relationship Id="rId48" Type="http://schemas.openxmlformats.org/officeDocument/2006/relationships/hyperlink" Target="https://www.medienwissenschaft.uni-bonn.de/abteilung/team-1/dagmar-ogon" TargetMode="External"/><Relationship Id="rId56" Type="http://schemas.openxmlformats.org/officeDocument/2006/relationships/hyperlink" Target="https://www.ismm.uni-bonn.de/de/impressum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philfak.uni-bonn.de/studium/pruefungsbuer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edienwissenschaft.uni-bonn.de/downloads-und-links-1" TargetMode="External"/><Relationship Id="rId17" Type="http://schemas.openxmlformats.org/officeDocument/2006/relationships/hyperlink" Target="https://www.medienwissenschaft.uni-bonn.de/abteilung" TargetMode="External"/><Relationship Id="rId25" Type="http://schemas.openxmlformats.org/officeDocument/2006/relationships/hyperlink" Target="https://www.medienwissenschaft.uni-bonn.de/downloads-und-links-1/BASIS_TippsI_KeinenPLatzbekommen_Oktober2022.pdf" TargetMode="External"/><Relationship Id="rId33" Type="http://schemas.openxmlformats.org/officeDocument/2006/relationships/hyperlink" Target="https://www.philfak.uni-bonn.de/de/studium/pruefungsamt/im-studium/leitfaden-hausarbeit" TargetMode="External"/><Relationship Id="rId38" Type="http://schemas.openxmlformats.org/officeDocument/2006/relationships/hyperlink" Target="https://www.philfak.uni-bonn.de/de/studium/pruefungsamt/download" TargetMode="External"/><Relationship Id="rId46" Type="http://schemas.openxmlformats.org/officeDocument/2006/relationships/hyperlink" Target="javascript:this.print();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medienwissenschaft.uni-bonn.de" TargetMode="External"/><Relationship Id="rId41" Type="http://schemas.openxmlformats.org/officeDocument/2006/relationships/hyperlink" Target="https://www.philfak.uni-bonn.de/de/studium/pruefungsamt/download" TargetMode="External"/><Relationship Id="rId54" Type="http://schemas.openxmlformats.org/officeDocument/2006/relationships/hyperlink" Target="https://www.medienwissenschaft.uni-bonn.de/datenschutzerklaeru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edienwissenschaft.uni-bonn.de/accessibility-info" TargetMode="External"/><Relationship Id="rId15" Type="http://schemas.openxmlformats.org/officeDocument/2006/relationships/hyperlink" Target="https://www.medienwissenschaft.uni-bonn.de/search_form" TargetMode="External"/><Relationship Id="rId23" Type="http://schemas.openxmlformats.org/officeDocument/2006/relationships/hyperlink" Target="https://www.medienwissenschaft.uni-bonn.de/downloads-und-links-1/MPO2018_MHB_MasterMedienwissenschaft_abSS2022_korr.pdf" TargetMode="External"/><Relationship Id="rId28" Type="http://schemas.openxmlformats.org/officeDocument/2006/relationships/hyperlink" Target="https://www.medienwissenschaft.uni-bonn.de/downloads-und-links-1/leitfaden-wiss-a-01_2020" TargetMode="External"/><Relationship Id="rId36" Type="http://schemas.openxmlformats.org/officeDocument/2006/relationships/hyperlink" Target="https://www.philfak.uni-bonn.de/de/studium/pruefungsamt/download" TargetMode="External"/><Relationship Id="rId49" Type="http://schemas.openxmlformats.org/officeDocument/2006/relationships/hyperlink" Target="https://basis.uni-bonn.de/qisserver/rds?state=user&amp;type=0" TargetMode="External"/><Relationship Id="rId57" Type="http://schemas.openxmlformats.org/officeDocument/2006/relationships/hyperlink" Target="https://www.medienwissenschaft.uni-bonn.de/kontakt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www.medienwissenschaft.uni-bonn.de/downloads-und-links-1/literaturrecherche-medienwissenschaft-21" TargetMode="External"/><Relationship Id="rId44" Type="http://schemas.openxmlformats.org/officeDocument/2006/relationships/hyperlink" Target="https://www.philfak.uni-bonn.de/de/studium/pruefungsamt/download" TargetMode="External"/><Relationship Id="rId52" Type="http://schemas.openxmlformats.org/officeDocument/2006/relationships/hyperlink" Target="https://www.medienwissenschaft.uni-bonn.de/studium/studienorganisation" TargetMode="External"/><Relationship Id="rId6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Gerdes</dc:creator>
  <cp:keywords/>
  <dc:description/>
  <cp:lastModifiedBy>Lena Gerdes</cp:lastModifiedBy>
  <cp:revision>1</cp:revision>
  <dcterms:created xsi:type="dcterms:W3CDTF">2023-07-07T08:55:00Z</dcterms:created>
  <dcterms:modified xsi:type="dcterms:W3CDTF">2023-07-07T08:57:00Z</dcterms:modified>
</cp:coreProperties>
</file>